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3627"/>
      </w:tblGrid>
      <w:tr w:rsidR="00E162CC" w:rsidTr="0088659F">
        <w:tc>
          <w:tcPr>
            <w:tcW w:w="5954" w:type="dxa"/>
          </w:tcPr>
          <w:p w:rsidR="00E162CC" w:rsidRDefault="00E162CC" w:rsidP="008865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684" w:type="dxa"/>
          </w:tcPr>
          <w:p w:rsidR="00E162CC" w:rsidRPr="00B47E08" w:rsidRDefault="00E162CC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  <w:p w:rsidR="00E162CC" w:rsidRPr="00B47E08" w:rsidRDefault="00E162CC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2CC" w:rsidRPr="00B47E08" w:rsidRDefault="00E162CC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E0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E162CC" w:rsidRPr="00B47E08" w:rsidRDefault="00E162CC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E0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E162CC" w:rsidRPr="00B47E08" w:rsidRDefault="00E162CC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E162CC" w:rsidRPr="00B47E08" w:rsidRDefault="00E162CC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E0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7129C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47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47E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 № </w:t>
            </w:r>
            <w:r w:rsidR="007129CA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E162CC" w:rsidRDefault="00E162CC" w:rsidP="008865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E162CC" w:rsidRPr="000D771C" w:rsidRDefault="00E162CC" w:rsidP="00E162CC">
      <w:pPr>
        <w:tabs>
          <w:tab w:val="left" w:pos="4820"/>
        </w:tabs>
        <w:ind w:right="5952"/>
        <w:jc w:val="both"/>
        <w:rPr>
          <w:sz w:val="25"/>
          <w:szCs w:val="25"/>
        </w:rPr>
      </w:pP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ДОГОВОР</w:t>
      </w:r>
      <w:r>
        <w:rPr>
          <w:b/>
        </w:rPr>
        <w:t xml:space="preserve"> Лот №4</w:t>
      </w: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купли - продажи имущества,</w:t>
      </w: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реализуемого на открытом аукционе</w:t>
      </w: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в процессе приватизации</w:t>
      </w:r>
    </w:p>
    <w:p w:rsidR="00E162CC" w:rsidRPr="008A3C97" w:rsidRDefault="00E162CC" w:rsidP="00E162CC">
      <w:pPr>
        <w:jc w:val="center"/>
        <w:rPr>
          <w:b/>
        </w:rPr>
      </w:pPr>
    </w:p>
    <w:p w:rsidR="00E162CC" w:rsidRPr="008A3C97" w:rsidRDefault="00E162CC" w:rsidP="00E162CC">
      <w:pPr>
        <w:spacing w:after="120"/>
      </w:pPr>
      <w:r w:rsidRPr="008A3C97">
        <w:t>с.</w:t>
      </w:r>
      <w:r>
        <w:t xml:space="preserve"> </w:t>
      </w:r>
      <w:r w:rsidRPr="008A3C97">
        <w:t>Панкрушиха</w:t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  <w:t xml:space="preserve"> </w:t>
      </w:r>
      <w:r>
        <w:t xml:space="preserve">          </w:t>
      </w:r>
      <w:r w:rsidRPr="008A3C97">
        <w:t xml:space="preserve">       ___ ____________20</w:t>
      </w:r>
      <w:r>
        <w:t>20</w:t>
      </w:r>
      <w:r w:rsidRPr="008A3C97">
        <w:t xml:space="preserve"> года</w:t>
      </w:r>
    </w:p>
    <w:p w:rsidR="00E162CC" w:rsidRPr="008A3C97" w:rsidRDefault="00E162CC" w:rsidP="00E162CC">
      <w:pPr>
        <w:spacing w:after="120"/>
      </w:pPr>
    </w:p>
    <w:p w:rsidR="00E162CC" w:rsidRPr="008A3C97" w:rsidRDefault="00E162CC" w:rsidP="00E162CC">
      <w:pPr>
        <w:jc w:val="both"/>
      </w:pPr>
      <w:r w:rsidRPr="008A3C97">
        <w:tab/>
      </w:r>
      <w:r w:rsidRPr="008A3C97">
        <w:rPr>
          <w:b/>
        </w:rPr>
        <w:t xml:space="preserve">Администрация Панкрушихинского района Алтайского края, </w:t>
      </w:r>
      <w:r w:rsidRPr="008A3C97">
        <w:t xml:space="preserve">в лице </w:t>
      </w:r>
      <w:r w:rsidRPr="008A3C97">
        <w:rPr>
          <w:color w:val="FF0000"/>
        </w:rPr>
        <w:t>главы района Васильева Дмитрия Владимировича</w:t>
      </w:r>
      <w:r w:rsidRPr="008A3C97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8A3C97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8A3C97">
          <w:rPr>
            <w:rStyle w:val="a3"/>
          </w:rPr>
          <w:t>www.torgi.gov.ru</w:t>
        </w:r>
      </w:hyperlink>
      <w:r w:rsidRPr="008A3C97">
        <w:t xml:space="preserve">, </w:t>
      </w:r>
      <w:hyperlink r:id="rId5" w:history="1">
        <w:r w:rsidRPr="008A3C97">
          <w:rPr>
            <w:rStyle w:val="a3"/>
          </w:rPr>
          <w:t>www.pankrushiha22</w:t>
        </w:r>
      </w:hyperlink>
      <w:r w:rsidRPr="008A3C97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E162CC" w:rsidRPr="008A3C97" w:rsidRDefault="00E162CC" w:rsidP="00E162CC">
      <w:pPr>
        <w:jc w:val="center"/>
        <w:rPr>
          <w:b/>
        </w:rPr>
      </w:pP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1. ПРЕДМЕТ ДОГОВОРА</w:t>
      </w:r>
    </w:p>
    <w:p w:rsidR="00E162CC" w:rsidRPr="008A3C97" w:rsidRDefault="00E162CC" w:rsidP="00E162CC">
      <w:pPr>
        <w:pStyle w:val="a6"/>
        <w:tabs>
          <w:tab w:val="left" w:pos="993"/>
        </w:tabs>
        <w:spacing w:after="0"/>
        <w:ind w:firstLine="567"/>
        <w:jc w:val="both"/>
      </w:pPr>
      <w:r w:rsidRPr="008A3C97">
        <w:t xml:space="preserve">1.1. Продавец передает, а Покупатель обязуется оплатить и принять в собственность следующее имущество: </w:t>
      </w:r>
    </w:p>
    <w:p w:rsidR="00E162CC" w:rsidRPr="008A3C97" w:rsidRDefault="00E162CC" w:rsidP="00E162CC">
      <w:pPr>
        <w:pStyle w:val="a5"/>
        <w:ind w:firstLine="567"/>
        <w:jc w:val="both"/>
      </w:pPr>
      <w:r w:rsidRPr="008A3C97">
        <w:t xml:space="preserve">лот № </w:t>
      </w:r>
      <w:r>
        <w:t>4</w:t>
      </w:r>
    </w:p>
    <w:p w:rsidR="00E162CC" w:rsidRDefault="00E162CC" w:rsidP="00E162CC">
      <w:pPr>
        <w:jc w:val="both"/>
      </w:pPr>
      <w:r w:rsidRPr="00D91F56">
        <w:t>- автобус KIA GRANDBIRD, гос. рег. знак АВ 156 22, VIN: KN2GBL1F2XK000125, 1999 г. в., категория ТС – D, модель, № двигателя F17E512014, шасси (рама) № - KN2GBL1F2XK000125, кузов (кабина, прицеп) – отсутствует, цвет кузова (кабины, прицепа) – красный-красный, мощность двигателя, л. с. (кВт) – 355 (260.93).</w:t>
      </w:r>
      <w:r>
        <w:t xml:space="preserve"> (далее - Имущество).</w:t>
      </w:r>
    </w:p>
    <w:p w:rsidR="00E162CC" w:rsidRPr="008A3C97" w:rsidRDefault="00E162CC" w:rsidP="00E162CC">
      <w:pPr>
        <w:jc w:val="both"/>
      </w:pPr>
      <w:r w:rsidRPr="008A3C97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E162CC" w:rsidRPr="008A3C97" w:rsidRDefault="00E162CC" w:rsidP="00E162CC">
      <w:pPr>
        <w:jc w:val="both"/>
      </w:pPr>
      <w:r w:rsidRPr="008A3C97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E162CC" w:rsidRPr="008A3C97" w:rsidRDefault="00E162CC" w:rsidP="00E162CC">
      <w:pPr>
        <w:jc w:val="center"/>
        <w:rPr>
          <w:b/>
        </w:rPr>
      </w:pP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2. СРОКИ И УСЛОВИЯ ПЕРЕДАЧИ ИМУЩЕСТВА</w:t>
      </w:r>
    </w:p>
    <w:p w:rsidR="00E162CC" w:rsidRPr="008A3C97" w:rsidRDefault="00E162CC" w:rsidP="00E162CC">
      <w:pPr>
        <w:jc w:val="both"/>
      </w:pPr>
      <w:r w:rsidRPr="008A3C97">
        <w:lastRenderedPageBreak/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E162CC" w:rsidRPr="008A3C97" w:rsidRDefault="00E162CC" w:rsidP="00E162CC">
      <w:pPr>
        <w:jc w:val="both"/>
      </w:pPr>
      <w:r w:rsidRPr="008A3C97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E162CC" w:rsidRPr="008A3C97" w:rsidRDefault="00E162CC" w:rsidP="00E162CC">
      <w:pPr>
        <w:jc w:val="center"/>
        <w:rPr>
          <w:b/>
        </w:rPr>
      </w:pP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З. ЦЕНА И ПОРЯДОК РАСЧЕТОВ</w:t>
      </w:r>
    </w:p>
    <w:p w:rsidR="00E162CC" w:rsidRPr="008A3C97" w:rsidRDefault="00E162CC" w:rsidP="00E162CC">
      <w:pPr>
        <w:pStyle w:val="3"/>
        <w:jc w:val="both"/>
        <w:rPr>
          <w:sz w:val="24"/>
          <w:szCs w:val="24"/>
        </w:rPr>
      </w:pPr>
      <w:r w:rsidRPr="008A3C97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</w:t>
      </w:r>
      <w:r>
        <w:rPr>
          <w:sz w:val="24"/>
          <w:szCs w:val="24"/>
        </w:rPr>
        <w:t>______________________) рублей.</w:t>
      </w:r>
    </w:p>
    <w:p w:rsidR="00E162CC" w:rsidRPr="008A3C97" w:rsidRDefault="00E162CC" w:rsidP="00E162CC">
      <w:pPr>
        <w:jc w:val="both"/>
      </w:pPr>
      <w:r w:rsidRPr="008A3C97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E162CC" w:rsidRPr="008A3C97" w:rsidRDefault="00E162CC" w:rsidP="00E162C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8A3C97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E162CC" w:rsidRPr="008A3C97" w:rsidRDefault="00E162CC" w:rsidP="00E1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E162CC" w:rsidRPr="008A3C97" w:rsidRDefault="00E162CC" w:rsidP="00E1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E162CC" w:rsidRPr="008A3C97" w:rsidRDefault="00E162CC" w:rsidP="00E1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БИК 040173001</w:t>
      </w:r>
    </w:p>
    <w:p w:rsidR="00E162CC" w:rsidRPr="008A3C97" w:rsidRDefault="00E162CC" w:rsidP="00E1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E162CC" w:rsidRPr="008A3C97" w:rsidRDefault="00E162CC" w:rsidP="00E1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E162CC" w:rsidRPr="008A3C97" w:rsidRDefault="00E162CC" w:rsidP="00E1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E162CC" w:rsidRPr="008A3C97" w:rsidRDefault="00E162CC" w:rsidP="00E162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ОКТМО 01631456</w:t>
      </w:r>
    </w:p>
    <w:p w:rsidR="00E162CC" w:rsidRPr="008A3C97" w:rsidRDefault="00E162CC" w:rsidP="00E162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</w:t>
      </w:r>
      <w:r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______2020 г. № ___</w:t>
      </w:r>
      <w:r w:rsidRPr="008A3C97">
        <w:rPr>
          <w:rFonts w:ascii="Times New Roman" w:hAnsi="Times New Roman" w:cs="Times New Roman"/>
          <w:sz w:val="24"/>
          <w:szCs w:val="24"/>
        </w:rPr>
        <w:t>.</w:t>
      </w:r>
    </w:p>
    <w:p w:rsidR="00E162CC" w:rsidRPr="008A3C97" w:rsidRDefault="00E162CC" w:rsidP="00E162CC">
      <w:pPr>
        <w:jc w:val="both"/>
      </w:pPr>
      <w:r w:rsidRPr="008A3C97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E162CC" w:rsidRPr="008A3C97" w:rsidRDefault="00E162CC" w:rsidP="00E162CC">
      <w:pPr>
        <w:jc w:val="both"/>
      </w:pPr>
      <w:r w:rsidRPr="008A3C97">
        <w:t>3.5. Покупатель имеет право произвести оплату досрочно.</w:t>
      </w:r>
    </w:p>
    <w:p w:rsidR="00E162CC" w:rsidRPr="008A3C97" w:rsidRDefault="00E162CC" w:rsidP="00E162CC">
      <w:pPr>
        <w:jc w:val="both"/>
      </w:pP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4. ПРАВА И ОБЯЗАННОСТИ СТОРОН</w:t>
      </w:r>
    </w:p>
    <w:p w:rsidR="00E162CC" w:rsidRPr="008A3C97" w:rsidRDefault="00E162CC" w:rsidP="00E162CC">
      <w:pPr>
        <w:jc w:val="both"/>
      </w:pPr>
      <w:r w:rsidRPr="008A3C97">
        <w:t>4.1. Продавец обязуется:</w:t>
      </w:r>
    </w:p>
    <w:p w:rsidR="00E162CC" w:rsidRPr="008A3C97" w:rsidRDefault="00E162CC" w:rsidP="00E162CC">
      <w:pPr>
        <w:jc w:val="both"/>
      </w:pPr>
      <w:r w:rsidRPr="008A3C97">
        <w:t xml:space="preserve">4.1.1. Передать Имущество Покупателю в сроки, установленные п. </w:t>
      </w:r>
      <w:proofErr w:type="gramStart"/>
      <w:r w:rsidRPr="008A3C97">
        <w:t>2.2.,</w:t>
      </w:r>
      <w:proofErr w:type="gramEnd"/>
      <w:r w:rsidRPr="008A3C97">
        <w:t xml:space="preserve"> после полного выполнения Покупателем условий, указанных в п. 3.3. и п. 3.4. настоящего договора.</w:t>
      </w:r>
    </w:p>
    <w:p w:rsidR="00E162CC" w:rsidRPr="008A3C97" w:rsidRDefault="00E162CC" w:rsidP="00E162CC">
      <w:pPr>
        <w:jc w:val="both"/>
      </w:pPr>
      <w:r w:rsidRPr="008A3C97">
        <w:t>4.2. Покупатель обязуется:</w:t>
      </w:r>
    </w:p>
    <w:p w:rsidR="00E162CC" w:rsidRPr="008A3C97" w:rsidRDefault="00E162CC" w:rsidP="00E162CC">
      <w:pPr>
        <w:jc w:val="both"/>
      </w:pPr>
      <w:r w:rsidRPr="008A3C97">
        <w:t xml:space="preserve">4.2.1. Оплатить за приобретенное Имущество сумму, указанную в п. </w:t>
      </w:r>
      <w:proofErr w:type="gramStart"/>
      <w:r w:rsidRPr="008A3C97">
        <w:t>3.1.,</w:t>
      </w:r>
      <w:proofErr w:type="gramEnd"/>
      <w:r w:rsidRPr="008A3C97">
        <w:t xml:space="preserve"> в порядке и в сроки, установленные в статье 3 настоящего договора.</w:t>
      </w:r>
    </w:p>
    <w:p w:rsidR="00E162CC" w:rsidRPr="008A3C97" w:rsidRDefault="00E162CC" w:rsidP="00E162CC">
      <w:pPr>
        <w:jc w:val="both"/>
      </w:pPr>
      <w:r w:rsidRPr="008A3C97">
        <w:t>4.2.2. Принять Имущество в порядке и сроки, указанные в статье 2 настоящего договора.</w:t>
      </w:r>
    </w:p>
    <w:p w:rsidR="00E162CC" w:rsidRPr="008A3C97" w:rsidRDefault="00E162CC" w:rsidP="00E162CC">
      <w:pPr>
        <w:jc w:val="both"/>
      </w:pP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5. ОТВЕТСТВЕННОСТЬ СТОРОН</w:t>
      </w:r>
    </w:p>
    <w:p w:rsidR="00E162CC" w:rsidRPr="008A3C97" w:rsidRDefault="00E162CC" w:rsidP="00E162CC">
      <w:pPr>
        <w:jc w:val="both"/>
      </w:pPr>
      <w:r w:rsidRPr="008A3C97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162CC" w:rsidRPr="008A3C97" w:rsidRDefault="00E162CC" w:rsidP="00E162CC">
      <w:pPr>
        <w:jc w:val="both"/>
      </w:pPr>
      <w:r w:rsidRPr="008A3C97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E162CC" w:rsidRPr="008A3C97" w:rsidRDefault="00E162CC" w:rsidP="00E162CC">
      <w:pPr>
        <w:jc w:val="both"/>
      </w:pPr>
      <w:r w:rsidRPr="008A3C97"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E162CC" w:rsidRPr="008A3C97" w:rsidRDefault="00E162CC" w:rsidP="00E162CC">
      <w:pPr>
        <w:jc w:val="both"/>
      </w:pPr>
      <w:r w:rsidRPr="008A3C97">
        <w:t xml:space="preserve"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</w:t>
      </w:r>
      <w:r w:rsidRPr="008A3C97">
        <w:lastRenderedPageBreak/>
        <w:t>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E162CC" w:rsidRPr="008A3C97" w:rsidRDefault="00E162CC" w:rsidP="00E162CC">
      <w:pPr>
        <w:jc w:val="both"/>
      </w:pPr>
      <w:r w:rsidRPr="008A3C97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E162CC" w:rsidRPr="008A3C97" w:rsidRDefault="00E162CC" w:rsidP="00E162CC">
      <w:pPr>
        <w:jc w:val="both"/>
      </w:pPr>
      <w:r w:rsidRPr="008A3C97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E162CC" w:rsidRPr="008A3C97" w:rsidRDefault="00E162CC" w:rsidP="00E162CC">
      <w:pPr>
        <w:jc w:val="both"/>
      </w:pP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6. ПОРЯДОК РАЗРЕШЕНИЯ СПОРОВ</w:t>
      </w:r>
    </w:p>
    <w:p w:rsidR="00E162CC" w:rsidRPr="008A3C97" w:rsidRDefault="00E162CC" w:rsidP="00E162CC">
      <w:pPr>
        <w:jc w:val="both"/>
      </w:pPr>
      <w:r w:rsidRPr="008A3C97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E162CC" w:rsidRPr="008A3C97" w:rsidRDefault="00E162CC" w:rsidP="00E162CC">
      <w:pPr>
        <w:jc w:val="both"/>
      </w:pPr>
      <w:r w:rsidRPr="008A3C97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E162CC" w:rsidRPr="008A3C97" w:rsidRDefault="00E162CC" w:rsidP="00E162CC">
      <w:pPr>
        <w:jc w:val="center"/>
        <w:rPr>
          <w:b/>
        </w:rPr>
      </w:pPr>
    </w:p>
    <w:p w:rsidR="00E162CC" w:rsidRPr="008A3C97" w:rsidRDefault="00E162CC" w:rsidP="00E162CC">
      <w:pPr>
        <w:jc w:val="center"/>
      </w:pPr>
      <w:r w:rsidRPr="008A3C97">
        <w:rPr>
          <w:b/>
        </w:rPr>
        <w:t>7. ЗАКЛЮЧИТЕЛЬНЫЕ ПОЛОЖЕНИЯ</w:t>
      </w:r>
    </w:p>
    <w:p w:rsidR="00E162CC" w:rsidRPr="008A3C97" w:rsidRDefault="00E162CC" w:rsidP="00E162CC">
      <w:pPr>
        <w:jc w:val="both"/>
      </w:pPr>
      <w:r w:rsidRPr="008A3C97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E162CC" w:rsidRPr="008A3C97" w:rsidRDefault="00E162CC" w:rsidP="00E162CC">
      <w:pPr>
        <w:jc w:val="both"/>
      </w:pPr>
      <w:r w:rsidRPr="008A3C97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E162CC" w:rsidRPr="008A3C97" w:rsidRDefault="00E162CC" w:rsidP="00E162CC">
      <w:pPr>
        <w:jc w:val="both"/>
      </w:pPr>
      <w:r w:rsidRPr="008A3C97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E162CC" w:rsidRPr="008A3C97" w:rsidRDefault="00E162CC" w:rsidP="00E162CC">
      <w:pPr>
        <w:jc w:val="both"/>
      </w:pPr>
      <w:r w:rsidRPr="008A3C97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E162CC" w:rsidRPr="008A3C97" w:rsidRDefault="00E162CC" w:rsidP="00E162CC">
      <w:pPr>
        <w:jc w:val="both"/>
      </w:pPr>
      <w:r w:rsidRPr="008A3C97">
        <w:t>7.5. Устные договоренности, связанные с исполнением настоящего Договора, юридической силы не имеют.</w:t>
      </w:r>
    </w:p>
    <w:p w:rsidR="00E162CC" w:rsidRPr="008A3C97" w:rsidRDefault="00E162CC" w:rsidP="00E162CC">
      <w:pPr>
        <w:jc w:val="both"/>
      </w:pPr>
      <w:r w:rsidRPr="008A3C97">
        <w:t xml:space="preserve">7.6. Настоящий Договор составлен в </w:t>
      </w:r>
      <w:r>
        <w:t>двух</w:t>
      </w:r>
      <w:r w:rsidRPr="008A3C97">
        <w:t xml:space="preserve"> экземплярах, имеющих одинаковую юр</w:t>
      </w:r>
      <w:r>
        <w:t>идическую силу: для Покупателя и Продавца.</w:t>
      </w:r>
    </w:p>
    <w:p w:rsidR="00E162CC" w:rsidRPr="008A3C97" w:rsidRDefault="00E162CC" w:rsidP="00E162CC">
      <w:pPr>
        <w:jc w:val="center"/>
        <w:rPr>
          <w:b/>
        </w:rPr>
      </w:pPr>
      <w:r w:rsidRPr="008A3C97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E162CC" w:rsidRPr="008A3C97" w:rsidTr="0088659F">
        <w:trPr>
          <w:trHeight w:val="2757"/>
        </w:trPr>
        <w:tc>
          <w:tcPr>
            <w:tcW w:w="5211" w:type="dxa"/>
          </w:tcPr>
          <w:p w:rsidR="00E162CC" w:rsidRPr="008A3C97" w:rsidRDefault="00E162CC" w:rsidP="0088659F">
            <w:pPr>
              <w:jc w:val="both"/>
            </w:pPr>
            <w:r w:rsidRPr="008A3C97">
              <w:t>Продавец:</w:t>
            </w:r>
          </w:p>
          <w:p w:rsidR="00E162CC" w:rsidRPr="008A3C97" w:rsidRDefault="00E162CC" w:rsidP="0088659F">
            <w:pPr>
              <w:jc w:val="both"/>
            </w:pPr>
            <w:r w:rsidRPr="008A3C97">
              <w:t>Администрация Панкрушихинского района</w:t>
            </w:r>
          </w:p>
          <w:p w:rsidR="00E162CC" w:rsidRPr="008A3C97" w:rsidRDefault="00E162CC" w:rsidP="0088659F">
            <w:pPr>
              <w:jc w:val="both"/>
            </w:pPr>
            <w:r w:rsidRPr="008A3C97">
              <w:t xml:space="preserve">Юридический адрес: 658760 Алтайский край, Панкрушихинский район, </w:t>
            </w:r>
          </w:p>
          <w:p w:rsidR="00E162CC" w:rsidRPr="008A3C97" w:rsidRDefault="00E162CC" w:rsidP="0088659F">
            <w:pPr>
              <w:jc w:val="both"/>
            </w:pPr>
            <w:r w:rsidRPr="008A3C97">
              <w:t>с. Панкрушиха, ул. Ленина, 11</w:t>
            </w:r>
          </w:p>
          <w:p w:rsidR="00E162CC" w:rsidRPr="008A3C97" w:rsidRDefault="00E162CC" w:rsidP="0088659F">
            <w:pPr>
              <w:jc w:val="both"/>
            </w:pPr>
            <w:r w:rsidRPr="008A3C97">
              <w:t>Почтовый адрес: 658760 Алтайский край, Панкрушихинский район, с. Панкрушиха, ул. Ленина, 11</w:t>
            </w:r>
          </w:p>
          <w:p w:rsidR="00E162CC" w:rsidRPr="008A3C97" w:rsidRDefault="00E162CC" w:rsidP="0088659F">
            <w:pPr>
              <w:jc w:val="both"/>
            </w:pPr>
            <w:r w:rsidRPr="008A3C97">
              <w:t>ИНН 2262001301 КПП 226201001</w:t>
            </w:r>
          </w:p>
          <w:p w:rsidR="00E162CC" w:rsidRPr="008A3C97" w:rsidRDefault="00E162CC" w:rsidP="0088659F">
            <w:pPr>
              <w:jc w:val="both"/>
            </w:pPr>
          </w:p>
          <w:p w:rsidR="00E162CC" w:rsidRPr="008A3C97" w:rsidRDefault="00E162CC" w:rsidP="0088659F">
            <w:pPr>
              <w:jc w:val="both"/>
            </w:pPr>
            <w:r w:rsidRPr="008A3C97">
              <w:t>Глава района</w:t>
            </w:r>
          </w:p>
          <w:p w:rsidR="00E162CC" w:rsidRPr="008A3C97" w:rsidRDefault="00E162CC" w:rsidP="0088659F">
            <w:pPr>
              <w:jc w:val="both"/>
            </w:pPr>
            <w:r w:rsidRPr="008A3C97">
              <w:t>__________________</w:t>
            </w:r>
            <w:proofErr w:type="gramStart"/>
            <w:r w:rsidRPr="008A3C97">
              <w:t>_  Д.В.</w:t>
            </w:r>
            <w:proofErr w:type="gramEnd"/>
            <w:r w:rsidRPr="008A3C97">
              <w:t xml:space="preserve"> Васильев</w:t>
            </w:r>
          </w:p>
        </w:tc>
        <w:tc>
          <w:tcPr>
            <w:tcW w:w="4786" w:type="dxa"/>
          </w:tcPr>
          <w:p w:rsidR="00E162CC" w:rsidRPr="008A3C97" w:rsidRDefault="00E162CC" w:rsidP="0088659F">
            <w:pPr>
              <w:tabs>
                <w:tab w:val="left" w:pos="744"/>
              </w:tabs>
              <w:ind w:left="885"/>
              <w:jc w:val="both"/>
            </w:pPr>
            <w:r w:rsidRPr="008A3C97">
              <w:t xml:space="preserve">Покупатель: </w:t>
            </w:r>
          </w:p>
          <w:p w:rsidR="00E162CC" w:rsidRPr="008A3C97" w:rsidRDefault="00E162CC" w:rsidP="0088659F">
            <w:pPr>
              <w:tabs>
                <w:tab w:val="left" w:pos="567"/>
              </w:tabs>
              <w:jc w:val="both"/>
            </w:pPr>
          </w:p>
          <w:p w:rsidR="00E162CC" w:rsidRPr="008A3C97" w:rsidRDefault="00E162CC" w:rsidP="0088659F">
            <w:pPr>
              <w:tabs>
                <w:tab w:val="left" w:pos="567"/>
              </w:tabs>
              <w:jc w:val="both"/>
            </w:pPr>
          </w:p>
        </w:tc>
      </w:tr>
    </w:tbl>
    <w:p w:rsidR="00E162CC" w:rsidRPr="008A3C97" w:rsidRDefault="00E162CC" w:rsidP="00E162CC">
      <w:pPr>
        <w:tabs>
          <w:tab w:val="left" w:pos="4820"/>
        </w:tabs>
        <w:ind w:right="4818"/>
        <w:jc w:val="both"/>
      </w:pPr>
    </w:p>
    <w:p w:rsidR="003D4DE7" w:rsidRDefault="003D4DE7"/>
    <w:sectPr w:rsidR="003D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CC"/>
    <w:rsid w:val="003D4DE7"/>
    <w:rsid w:val="007129CA"/>
    <w:rsid w:val="00E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BE19-B246-4825-9A5E-89077565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2CC"/>
    <w:rPr>
      <w:color w:val="0000FF"/>
      <w:u w:val="single"/>
    </w:rPr>
  </w:style>
  <w:style w:type="table" w:styleId="a4">
    <w:name w:val="Table Grid"/>
    <w:basedOn w:val="a1"/>
    <w:rsid w:val="00E162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2CC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E162C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62C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E16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16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16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2020-06-11T03:44:00Z</dcterms:created>
  <dcterms:modified xsi:type="dcterms:W3CDTF">2020-06-11T03:57:00Z</dcterms:modified>
</cp:coreProperties>
</file>